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E0" w:rsidRPr="00F95E81" w:rsidRDefault="00C9240C" w:rsidP="00C9240C">
      <w:pPr>
        <w:jc w:val="center"/>
        <w:rPr>
          <w:b/>
          <w:spacing w:val="20"/>
          <w:kern w:val="32"/>
          <w:sz w:val="32"/>
          <w:lang w:val="sk-SK"/>
        </w:rPr>
      </w:pPr>
      <w:r w:rsidRPr="00F95E81">
        <w:rPr>
          <w:b/>
          <w:spacing w:val="20"/>
          <w:kern w:val="32"/>
          <w:sz w:val="32"/>
          <w:lang w:val="sk-SK"/>
        </w:rPr>
        <w:t>KONTAKTY</w:t>
      </w:r>
      <w:r w:rsidR="00A65F29" w:rsidRPr="00F95E81">
        <w:rPr>
          <w:b/>
          <w:spacing w:val="20"/>
          <w:kern w:val="32"/>
          <w:sz w:val="32"/>
          <w:lang w:val="sk-SK"/>
        </w:rPr>
        <w:t xml:space="preserve"> PRO ORGANIZOVÁNÍ ADRA BRIGÁD</w:t>
      </w:r>
    </w:p>
    <w:p w:rsidR="000D71E0" w:rsidRPr="000D71E0" w:rsidRDefault="000D71E0" w:rsidP="000559E7">
      <w:pPr>
        <w:jc w:val="center"/>
        <w:rPr>
          <w:b/>
          <w:sz w:val="32"/>
          <w:lang w:val="sk-SK"/>
        </w:rPr>
      </w:pPr>
      <w:bookmarkStart w:id="0" w:name="_GoBack"/>
      <w:bookmarkEnd w:id="0"/>
    </w:p>
    <w:p w:rsidR="00C9240C" w:rsidRDefault="00C9240C" w:rsidP="00510EA2">
      <w:pPr>
        <w:outlineLvl w:val="0"/>
        <w:rPr>
          <w:szCs w:val="28"/>
        </w:rPr>
      </w:pPr>
    </w:p>
    <w:tbl>
      <w:tblPr>
        <w:tblW w:w="9513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solid" w:color="FFFFFF" w:themeColor="background1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1"/>
        <w:gridCol w:w="2191"/>
        <w:gridCol w:w="1616"/>
        <w:gridCol w:w="2995"/>
      </w:tblGrid>
      <w:tr w:rsidR="00C9240C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C9240C" w:rsidRPr="00444B9B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pozice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C9240C" w:rsidRPr="00444B9B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jméno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C9240C" w:rsidRPr="00444B9B" w:rsidRDefault="00C9240C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mobil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C9240C" w:rsidRPr="00444B9B" w:rsidRDefault="00C9240C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</w:pPr>
            <w:r w:rsidRPr="00444B9B">
              <w:rPr>
                <w:rFonts w:asciiTheme="majorHAnsi" w:eastAsia="Times New Roman" w:hAnsiTheme="majorHAnsi" w:cs="Arial"/>
                <w:b/>
                <w:kern w:val="0"/>
                <w:lang w:eastAsia="cs-CZ" w:bidi="he-IL"/>
              </w:rPr>
              <w:t>email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A65F2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Koordinátor </w:t>
            </w:r>
            <w:proofErr w:type="spellStart"/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adráků</w:t>
            </w:r>
            <w:proofErr w:type="spellEnd"/>
          </w:p>
          <w:p w:rsidR="00A65F29" w:rsidRPr="00C9240C" w:rsidRDefault="00A65F29" w:rsidP="00A65F2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pro sbory CASD v ČR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Jitka Chánová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776 301 201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A65F29" w:rsidRPr="00C9240C" w:rsidRDefault="00444B9B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1B34BE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jitka.chanova@adra.cz</w:t>
            </w:r>
          </w:p>
        </w:tc>
      </w:tr>
      <w:tr w:rsidR="002E093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</w:tcPr>
          <w:p w:rsidR="002E0939" w:rsidRDefault="002E0939" w:rsidP="00A65F2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Koordinátor DC v ČR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2E0939" w:rsidRPr="00C9240C" w:rsidRDefault="002E093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Kamil Kreutziger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2E0939" w:rsidRPr="00C9240C" w:rsidRDefault="002E093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724 317 594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2E0939" w:rsidRPr="002E0939" w:rsidRDefault="002E0939" w:rsidP="002E0939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val="en-US" w:eastAsia="cs-CZ" w:bidi="he-IL"/>
              </w:rPr>
            </w:pPr>
            <w:proofErr w:type="spellStart"/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kamil.kreutziger</w:t>
            </w:r>
            <w:proofErr w:type="spellEnd"/>
            <w:r>
              <w:rPr>
                <w:rFonts w:asciiTheme="majorHAnsi" w:eastAsia="Times New Roman" w:hAnsiTheme="majorHAnsi" w:cs="Arial"/>
                <w:kern w:val="0"/>
                <w:lang w:val="en-US" w:eastAsia="cs-CZ" w:bidi="he-IL"/>
              </w:rPr>
              <w:t>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</w:tcPr>
          <w:p w:rsidR="00A65F29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Brno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Jakub Dostál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733 598 494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jakub.dostal@adra.cz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Česká Lípa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Petr </w:t>
            </w:r>
            <w:proofErr w:type="spellStart"/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Máška</w:t>
            </w:r>
            <w:proofErr w:type="spellEnd"/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777 088 871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p.maska@tiscali.cz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České Budějovice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Jitka Chánová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776 301 201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</w:tcPr>
          <w:p w:rsidR="00A65F29" w:rsidRPr="00C9240C" w:rsidRDefault="00A65F29" w:rsidP="0022777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dccb@adra.cz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Frýdek-Místek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 Staněk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605 283 993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stanislav.stanek@adra.cz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Havířov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Hana Čadová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732 509 400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hana.cadova@adra.cz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Chomutov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Jana Matoušková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777 562 889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jana.matouskova@adra.cz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Ostrava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Dagmar Hoferková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737 913 114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dcostrava@adra.cz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Plzeň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 Valenta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602 123 067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stanislav.valenta@adra.cz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Praha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Milena Čančíková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737 441 159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milena.cancikova@adra.cz</w:t>
            </w:r>
          </w:p>
        </w:tc>
      </w:tr>
      <w:tr w:rsidR="00444B9B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444B9B" w:rsidRDefault="00444B9B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444B9B" w:rsidRPr="00A65F29" w:rsidRDefault="00444B9B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 Valašské Meziříčí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444B9B" w:rsidRPr="00C9240C" w:rsidRDefault="00444B9B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Naděžda Šímová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444B9B" w:rsidRPr="00C9240C" w:rsidRDefault="00444B9B" w:rsidP="005F2E63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731 489 410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444B9B" w:rsidRPr="00C9240C" w:rsidRDefault="00444B9B" w:rsidP="005F2E63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dcvalmez@adra.cz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Zlín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Pavlína </w:t>
            </w:r>
            <w:proofErr w:type="spellStart"/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Pejlová</w:t>
            </w:r>
            <w:proofErr w:type="spellEnd"/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731 157 471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dc.zlin@adra.cz</w:t>
            </w:r>
          </w:p>
        </w:tc>
      </w:tr>
      <w:tr w:rsidR="00A65F29" w:rsidRPr="00C9240C" w:rsidTr="002E0939">
        <w:trPr>
          <w:trHeight w:val="563"/>
        </w:trPr>
        <w:tc>
          <w:tcPr>
            <w:tcW w:w="2711" w:type="dxa"/>
            <w:shd w:val="solid" w:color="FFFFFF" w:themeColor="background1" w:fill="auto"/>
            <w:vAlign w:val="center"/>
            <w:hideMark/>
          </w:tcPr>
          <w:p w:rsidR="00A65F29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Vedoucí </w:t>
            </w:r>
          </w:p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A65F29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 xml:space="preserve">DC </w:t>
            </w: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Znojmo</w:t>
            </w:r>
          </w:p>
        </w:tc>
        <w:tc>
          <w:tcPr>
            <w:tcW w:w="2191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Zdeňka Severinová</w:t>
            </w:r>
          </w:p>
        </w:tc>
        <w:tc>
          <w:tcPr>
            <w:tcW w:w="1616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jc w:val="center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607 144 090</w:t>
            </w:r>
          </w:p>
        </w:tc>
        <w:tc>
          <w:tcPr>
            <w:tcW w:w="2995" w:type="dxa"/>
            <w:shd w:val="solid" w:color="FFFFFF" w:themeColor="background1" w:fill="auto"/>
            <w:vAlign w:val="center"/>
            <w:hideMark/>
          </w:tcPr>
          <w:p w:rsidR="00A65F29" w:rsidRPr="00C9240C" w:rsidRDefault="00A65F29" w:rsidP="00C9240C">
            <w:pPr>
              <w:widowControl/>
              <w:suppressAutoHyphens w:val="0"/>
              <w:rPr>
                <w:rFonts w:asciiTheme="majorHAnsi" w:eastAsia="Times New Roman" w:hAnsiTheme="majorHAnsi" w:cs="Arial"/>
                <w:kern w:val="0"/>
                <w:lang w:eastAsia="cs-CZ" w:bidi="he-IL"/>
              </w:rPr>
            </w:pPr>
            <w:r w:rsidRPr="00C9240C">
              <w:rPr>
                <w:rFonts w:asciiTheme="majorHAnsi" w:eastAsia="Times New Roman" w:hAnsiTheme="majorHAnsi" w:cs="Arial"/>
                <w:kern w:val="0"/>
                <w:lang w:eastAsia="cs-CZ" w:bidi="he-IL"/>
              </w:rPr>
              <w:t>zdenka.severinova@adra.cz</w:t>
            </w:r>
          </w:p>
        </w:tc>
      </w:tr>
    </w:tbl>
    <w:p w:rsidR="00C9240C" w:rsidRDefault="00C9240C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p w:rsidR="00A65F29" w:rsidRDefault="00A65F29" w:rsidP="00510EA2">
      <w:pPr>
        <w:outlineLvl w:val="0"/>
        <w:rPr>
          <w:szCs w:val="28"/>
        </w:rPr>
      </w:pPr>
    </w:p>
    <w:sectPr w:rsidR="00A65F29" w:rsidSect="00C9240C">
      <w:headerReference w:type="default" r:id="rId7"/>
      <w:footerReference w:type="default" r:id="rId8"/>
      <w:pgSz w:w="11906" w:h="16838"/>
      <w:pgMar w:top="2552" w:right="1276" w:bottom="851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88A" w:rsidRDefault="0045288A" w:rsidP="004B6F93">
      <w:r>
        <w:separator/>
      </w:r>
    </w:p>
  </w:endnote>
  <w:endnote w:type="continuationSeparator" w:id="0">
    <w:p w:rsidR="0045288A" w:rsidRDefault="0045288A" w:rsidP="004B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F29" w:rsidRPr="00332CE8" w:rsidRDefault="00434DA3" w:rsidP="0006360F">
    <w:pPr>
      <w:pStyle w:val="Zpat"/>
      <w:tabs>
        <w:tab w:val="clear" w:pos="4536"/>
        <w:tab w:val="clear" w:pos="9072"/>
        <w:tab w:val="center" w:pos="4820"/>
        <w:tab w:val="right" w:pos="9498"/>
      </w:tabs>
      <w:rPr>
        <w:rFonts w:asciiTheme="majorHAnsi" w:hAnsiTheme="majorHAnsi"/>
        <w:sz w:val="24"/>
        <w:szCs w:val="24"/>
      </w:rPr>
    </w:pPr>
    <w:r>
      <w:rPr>
        <w:noProof/>
        <w:color w:val="5C8A8B"/>
        <w:lang w:val="cs-CZ" w:eastAsia="cs-CZ" w:bidi="he-IL"/>
      </w:rPr>
      <mc:AlternateContent>
        <mc:Choice Requires="wps">
          <w:drawing>
            <wp:anchor distT="4294967291" distB="4294967291" distL="114300" distR="114300" simplePos="0" relativeHeight="251663360" behindDoc="0" locked="0" layoutInCell="1" allowOverlap="1" wp14:anchorId="509A48A1" wp14:editId="49E12433">
              <wp:simplePos x="0" y="0"/>
              <wp:positionH relativeFrom="column">
                <wp:posOffset>-12724</wp:posOffset>
              </wp:positionH>
              <wp:positionV relativeFrom="paragraph">
                <wp:posOffset>-84431</wp:posOffset>
              </wp:positionV>
              <wp:extent cx="6116128" cy="0"/>
              <wp:effectExtent l="0" t="0" r="18415" b="1905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6128" cy="0"/>
                      </a:xfrm>
                      <a:prstGeom prst="line">
                        <a:avLst/>
                      </a:prstGeom>
                      <a:ln>
                        <a:solidFill>
                          <a:srgbClr val="5C8A8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-1pt,-6.65pt" to="480.6pt,-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" strokecolor="#5c8a8b">
              <o:lock v:ext="edit" shapetype="f"/>
            </v:line>
          </w:pict>
        </mc:Fallback>
      </mc:AlternateContent>
    </w:r>
    <w:proofErr w:type="spellStart"/>
    <w:r w:rsidR="00A65F29">
      <w:rPr>
        <w:rFonts w:asciiTheme="majorHAnsi" w:hAnsiTheme="majorHAnsi"/>
        <w:sz w:val="24"/>
        <w:szCs w:val="24"/>
      </w:rPr>
      <w:t>Vydání</w:t>
    </w:r>
    <w:proofErr w:type="spellEnd"/>
    <w:r w:rsidR="00A65F29">
      <w:rPr>
        <w:rFonts w:asciiTheme="majorHAnsi" w:hAnsiTheme="majorHAnsi"/>
        <w:sz w:val="24"/>
        <w:szCs w:val="24"/>
      </w:rPr>
      <w:t>: 1</w:t>
    </w:r>
    <w:r w:rsidR="00A65F29">
      <w:rPr>
        <w:rFonts w:asciiTheme="majorHAnsi" w:hAnsiTheme="majorHAnsi"/>
        <w:sz w:val="24"/>
        <w:szCs w:val="24"/>
      </w:rPr>
      <w:tab/>
    </w:r>
    <w:proofErr w:type="spellStart"/>
    <w:r w:rsidR="00A65F29">
      <w:rPr>
        <w:rFonts w:asciiTheme="majorHAnsi" w:hAnsiTheme="majorHAnsi"/>
        <w:sz w:val="24"/>
        <w:szCs w:val="24"/>
      </w:rPr>
      <w:t>Datum</w:t>
    </w:r>
    <w:proofErr w:type="spellEnd"/>
    <w:r w:rsidR="00A65F29">
      <w:rPr>
        <w:rFonts w:asciiTheme="majorHAnsi" w:hAnsiTheme="majorHAnsi"/>
        <w:sz w:val="24"/>
        <w:szCs w:val="24"/>
      </w:rPr>
      <w:t>: 1. 4. 2016</w:t>
    </w:r>
    <w:r w:rsidR="00A65F29">
      <w:rPr>
        <w:rFonts w:asciiTheme="majorHAnsi" w:hAnsiTheme="majorHAnsi"/>
        <w:sz w:val="24"/>
        <w:szCs w:val="24"/>
      </w:rPr>
      <w:tab/>
      <w:t xml:space="preserve">Strana: </w:t>
    </w:r>
    <w:r w:rsidR="001343BB">
      <w:rPr>
        <w:rFonts w:asciiTheme="majorHAnsi" w:hAnsiTheme="majorHAnsi"/>
        <w:sz w:val="24"/>
        <w:szCs w:val="24"/>
      </w:rPr>
      <w:fldChar w:fldCharType="begin"/>
    </w:r>
    <w:r w:rsidR="00A65F29">
      <w:rPr>
        <w:rFonts w:asciiTheme="majorHAnsi" w:hAnsiTheme="majorHAnsi"/>
        <w:sz w:val="24"/>
        <w:szCs w:val="24"/>
      </w:rPr>
      <w:instrText xml:space="preserve"> PAGE   \* MERGEFORMAT </w:instrText>
    </w:r>
    <w:r w:rsidR="001343BB">
      <w:rPr>
        <w:rFonts w:asciiTheme="majorHAnsi" w:hAnsiTheme="majorHAnsi"/>
        <w:sz w:val="24"/>
        <w:szCs w:val="24"/>
      </w:rPr>
      <w:fldChar w:fldCharType="separate"/>
    </w:r>
    <w:r w:rsidR="00F95E81">
      <w:rPr>
        <w:rFonts w:asciiTheme="majorHAnsi" w:hAnsiTheme="majorHAnsi"/>
        <w:noProof/>
        <w:sz w:val="24"/>
        <w:szCs w:val="24"/>
      </w:rPr>
      <w:t>1</w:t>
    </w:r>
    <w:r w:rsidR="001343BB">
      <w:rPr>
        <w:rFonts w:asciiTheme="majorHAnsi" w:hAnsiTheme="majorHAnsi"/>
        <w:sz w:val="24"/>
        <w:szCs w:val="24"/>
      </w:rPr>
      <w:fldChar w:fldCharType="end"/>
    </w:r>
    <w:r w:rsidR="00A65F29">
      <w:rPr>
        <w:rFonts w:asciiTheme="majorHAnsi" w:hAnsiTheme="majorHAnsi"/>
        <w:sz w:val="24"/>
        <w:szCs w:val="24"/>
      </w:rPr>
      <w:t>/</w:t>
    </w:r>
    <w:fldSimple w:instr=" NUMPAGES   \* MERGEFORMAT ">
      <w:r w:rsidR="00F95E81" w:rsidRPr="00F95E81">
        <w:rPr>
          <w:rFonts w:asciiTheme="majorHAnsi" w:hAnsiTheme="majorHAnsi"/>
          <w:noProof/>
          <w:sz w:val="24"/>
          <w:szCs w:val="24"/>
        </w:rPr>
        <w:t>1</w:t>
      </w:r>
    </w:fldSimple>
  </w:p>
  <w:p w:rsidR="00A65F29" w:rsidRDefault="00A65F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88A" w:rsidRDefault="0045288A" w:rsidP="004B6F93">
      <w:r>
        <w:separator/>
      </w:r>
    </w:p>
  </w:footnote>
  <w:footnote w:type="continuationSeparator" w:id="0">
    <w:p w:rsidR="0045288A" w:rsidRDefault="0045288A" w:rsidP="004B6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DF5" w:rsidRDefault="00434DA3" w:rsidP="00C54118">
    <w:pPr>
      <w:pStyle w:val="Zhlav"/>
      <w:ind w:left="-142"/>
    </w:pPr>
    <w:r>
      <w:rPr>
        <w:noProof/>
        <w:lang w:val="cs-CZ" w:eastAsia="cs-CZ" w:bidi="he-I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3970020</wp:posOffset>
              </wp:positionH>
              <wp:positionV relativeFrom="paragraph">
                <wp:posOffset>-99695</wp:posOffset>
              </wp:positionV>
              <wp:extent cx="2753360" cy="852170"/>
              <wp:effectExtent l="0" t="0" r="0" b="508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3360" cy="852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5DF5" w:rsidRPr="00DD60EE" w:rsidRDefault="006C5DF5" w:rsidP="001D7683">
                          <w:pPr>
                            <w:autoSpaceDE w:val="0"/>
                            <w:spacing w:line="216" w:lineRule="auto"/>
                            <w:rPr>
                              <w:rFonts w:ascii="Adobe Garamond Pro" w:eastAsia="Calibri" w:hAnsi="Adobe Garamond Pro" w:cs="Calibri"/>
                              <w:color w:val="000000"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ADRA, o. p. s.</w:t>
                          </w:r>
                        </w:p>
                        <w:p w:rsidR="006C5DF5" w:rsidRPr="00DD60EE" w:rsidRDefault="006C5DF5" w:rsidP="001D7683">
                          <w:pPr>
                            <w:autoSpaceDE w:val="0"/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Klikatá 1238/90c, 158 00 Praha</w:t>
                          </w:r>
                        </w:p>
                        <w:p w:rsidR="006C5DF5" w:rsidRPr="00DD60EE" w:rsidRDefault="006C5DF5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IČ: 61388122, DIČ: CZ61388122</w:t>
                          </w:r>
                        </w:p>
                        <w:p w:rsidR="00D850EB" w:rsidRPr="00DD60EE" w:rsidRDefault="00D850EB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kern w:val="16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0"/>
                            </w:rPr>
                            <w:t>Tel.: 257 090 641, E-mail:</w:t>
                          </w: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kern w:val="16"/>
                              <w:sz w:val="22"/>
                              <w:szCs w:val="20"/>
                            </w:rPr>
                            <w:t xml:space="preserve"> </w:t>
                          </w:r>
                          <w:hyperlink r:id="rId1" w:history="1">
                            <w:r w:rsidRPr="00DD60EE">
                              <w:rPr>
                                <w:rStyle w:val="Hypertextovodkaz"/>
                                <w:rFonts w:ascii="Adobe Garamond Pro" w:eastAsia="Calibri" w:hAnsi="Adobe Garamond Pro" w:cs="Calibri"/>
                                <w:smallCaps/>
                                <w:color w:val="auto"/>
                                <w:kern w:val="16"/>
                                <w:sz w:val="22"/>
                                <w:szCs w:val="20"/>
                                <w:u w:val="none"/>
                              </w:rPr>
                              <w:t>adra</w:t>
                            </w:r>
                            <w:r w:rsidRPr="00DD60EE">
                              <w:rPr>
                                <w:rStyle w:val="Hypertextovodkaz"/>
                                <w:rFonts w:ascii="Adobe Garamond Pro" w:eastAsia="Calibri" w:hAnsi="Adobe Garamond Pro" w:cs="Calibri"/>
                                <w:smallCaps/>
                                <w:color w:val="auto"/>
                                <w:sz w:val="22"/>
                                <w:szCs w:val="20"/>
                                <w:u w:val="none"/>
                              </w:rPr>
                              <w:t>@adra.cz</w:t>
                            </w:r>
                          </w:hyperlink>
                        </w:p>
                        <w:p w:rsidR="00D850EB" w:rsidRPr="00DD60EE" w:rsidRDefault="00D850EB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sz w:val="22"/>
                              <w:szCs w:val="20"/>
                            </w:rPr>
                          </w:pPr>
                          <w:r w:rsidRPr="00DD60EE">
                            <w:rPr>
                              <w:rFonts w:ascii="Adobe Garamond Pro" w:eastAsia="Calibri" w:hAnsi="Adobe Garamond Pro" w:cs="Calibri"/>
                              <w:smallCaps/>
                              <w:kern w:val="16"/>
                              <w:sz w:val="22"/>
                              <w:szCs w:val="20"/>
                            </w:rPr>
                            <w:t>Web: www.adra.cz</w:t>
                          </w:r>
                        </w:p>
                        <w:p w:rsidR="00D850EB" w:rsidRPr="007C7C88" w:rsidRDefault="00D850EB" w:rsidP="001D7683">
                          <w:pPr>
                            <w:spacing w:line="216" w:lineRule="auto"/>
                            <w:rPr>
                              <w:rFonts w:ascii="Adobe Garamond Pro" w:eastAsia="Calibri" w:hAnsi="Adobe Garamond Pro" w:cs="Calibri"/>
                              <w:smallCaps/>
                              <w:color w:val="000000"/>
                              <w:kern w:val="16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12.6pt;margin-top:-7.85pt;width:216.8pt;height:6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" filled="f" stroked="f">
              <v:textbox>
                <w:txbxContent>
                  <w:p w:rsidR="006C5DF5" w:rsidRPr="00DD60EE" w:rsidRDefault="006C5DF5" w:rsidP="001D7683">
                    <w:pPr>
                      <w:autoSpaceDE w:val="0"/>
                      <w:spacing w:line="216" w:lineRule="auto"/>
                      <w:rPr>
                        <w:rFonts w:ascii="Adobe Garamond Pro" w:eastAsia="Calibri" w:hAnsi="Adobe Garamond Pro" w:cs="Calibri"/>
                        <w:color w:val="000000"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color w:val="000000"/>
                        <w:kern w:val="16"/>
                        <w:sz w:val="22"/>
                        <w:szCs w:val="20"/>
                      </w:rPr>
                      <w:t>ADRA, o. p. s.</w:t>
                    </w:r>
                  </w:p>
                  <w:p w:rsidR="006C5DF5" w:rsidRPr="00DD60EE" w:rsidRDefault="006C5DF5" w:rsidP="001D7683">
                    <w:pPr>
                      <w:autoSpaceDE w:val="0"/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  <w:t>Klikatá 1238/90c, 158 00 Praha</w:t>
                    </w:r>
                  </w:p>
                  <w:p w:rsidR="006C5DF5" w:rsidRPr="00DD60EE" w:rsidRDefault="006C5DF5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  <w:t>IČ: 61388122, DIČ: CZ61388122</w:t>
                    </w:r>
                  </w:p>
                  <w:p w:rsidR="00D850EB" w:rsidRPr="00DD60EE" w:rsidRDefault="00D850EB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kern w:val="16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0"/>
                      </w:rPr>
                      <w:t>Tel.: 257 090 641, E-mail:</w:t>
                    </w:r>
                    <w:r w:rsidRPr="00DD60EE">
                      <w:rPr>
                        <w:rFonts w:ascii="Adobe Garamond Pro" w:eastAsia="Calibri" w:hAnsi="Adobe Garamond Pro" w:cs="Calibri"/>
                        <w:smallCaps/>
                        <w:kern w:val="16"/>
                        <w:sz w:val="22"/>
                        <w:szCs w:val="20"/>
                      </w:rPr>
                      <w:t xml:space="preserve"> </w:t>
                    </w:r>
                    <w:hyperlink r:id="rId2" w:history="1">
                      <w:r w:rsidRPr="00DD60EE">
                        <w:rPr>
                          <w:rStyle w:val="Hypertextovodkaz"/>
                          <w:rFonts w:ascii="Adobe Garamond Pro" w:eastAsia="Calibri" w:hAnsi="Adobe Garamond Pro" w:cs="Calibri"/>
                          <w:smallCaps/>
                          <w:color w:val="auto"/>
                          <w:kern w:val="16"/>
                          <w:sz w:val="22"/>
                          <w:szCs w:val="20"/>
                          <w:u w:val="none"/>
                        </w:rPr>
                        <w:t>adra</w:t>
                      </w:r>
                      <w:r w:rsidRPr="00DD60EE">
                        <w:rPr>
                          <w:rStyle w:val="Hypertextovodkaz"/>
                          <w:rFonts w:ascii="Adobe Garamond Pro" w:eastAsia="Calibri" w:hAnsi="Adobe Garamond Pro" w:cs="Calibri"/>
                          <w:smallCaps/>
                          <w:color w:val="auto"/>
                          <w:sz w:val="22"/>
                          <w:szCs w:val="20"/>
                          <w:u w:val="none"/>
                        </w:rPr>
                        <w:t>@adra.cz</w:t>
                      </w:r>
                    </w:hyperlink>
                  </w:p>
                  <w:p w:rsidR="00D850EB" w:rsidRPr="00DD60EE" w:rsidRDefault="00D850EB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sz w:val="22"/>
                        <w:szCs w:val="20"/>
                      </w:rPr>
                    </w:pPr>
                    <w:r w:rsidRPr="00DD60EE">
                      <w:rPr>
                        <w:rFonts w:ascii="Adobe Garamond Pro" w:eastAsia="Calibri" w:hAnsi="Adobe Garamond Pro" w:cs="Calibri"/>
                        <w:smallCaps/>
                        <w:kern w:val="16"/>
                        <w:sz w:val="22"/>
                        <w:szCs w:val="20"/>
                      </w:rPr>
                      <w:t>Web: www.adra.cz</w:t>
                    </w:r>
                  </w:p>
                  <w:p w:rsidR="00D850EB" w:rsidRPr="007C7C88" w:rsidRDefault="00D850EB" w:rsidP="001D7683">
                    <w:pPr>
                      <w:spacing w:line="216" w:lineRule="auto"/>
                      <w:rPr>
                        <w:rFonts w:ascii="Adobe Garamond Pro" w:eastAsia="Calibri" w:hAnsi="Adobe Garamond Pro" w:cs="Calibri"/>
                        <w:smallCaps/>
                        <w:color w:val="000000"/>
                        <w:kern w:val="16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cs-CZ" w:eastAsia="cs-CZ" w:bidi="he-IL"/>
      </w:rPr>
      <mc:AlternateContent>
        <mc:Choice Requires="wps">
          <w:drawing>
            <wp:anchor distT="0" distB="0" distL="114298" distR="114298" simplePos="0" relativeHeight="251661312" behindDoc="0" locked="0" layoutInCell="1" allowOverlap="1">
              <wp:simplePos x="0" y="0"/>
              <wp:positionH relativeFrom="column">
                <wp:posOffset>3867149</wp:posOffset>
              </wp:positionH>
              <wp:positionV relativeFrom="paragraph">
                <wp:posOffset>-13335</wp:posOffset>
              </wp:positionV>
              <wp:extent cx="0" cy="671195"/>
              <wp:effectExtent l="0" t="0" r="19050" b="1460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7119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04.5pt;margin-top:-1.05pt;width:0;height:52.85pt;z-index:251661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" strokecolor="black [3213]"/>
          </w:pict>
        </mc:Fallback>
      </mc:AlternateContent>
    </w:r>
    <w:r w:rsidR="006A1602">
      <w:rPr>
        <w:noProof/>
        <w:lang w:val="cs-CZ" w:eastAsia="cs-CZ" w:bidi="he-IL"/>
      </w:rPr>
      <w:drawing>
        <wp:inline distT="0" distB="0" distL="0" distR="0">
          <wp:extent cx="1962000" cy="58680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izontalni logo ADRA c-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000" cy="58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93"/>
    <w:rsid w:val="0004211C"/>
    <w:rsid w:val="000559E7"/>
    <w:rsid w:val="0006360F"/>
    <w:rsid w:val="000B5FFB"/>
    <w:rsid w:val="000D71E0"/>
    <w:rsid w:val="001301BD"/>
    <w:rsid w:val="001343BB"/>
    <w:rsid w:val="00152CB3"/>
    <w:rsid w:val="001643D0"/>
    <w:rsid w:val="001B34BE"/>
    <w:rsid w:val="001B7CF6"/>
    <w:rsid w:val="001D0478"/>
    <w:rsid w:val="001D7683"/>
    <w:rsid w:val="001E478B"/>
    <w:rsid w:val="00294AE8"/>
    <w:rsid w:val="002D0BB1"/>
    <w:rsid w:val="002E0939"/>
    <w:rsid w:val="003B4653"/>
    <w:rsid w:val="003E59C7"/>
    <w:rsid w:val="00434DA3"/>
    <w:rsid w:val="00444B9B"/>
    <w:rsid w:val="0045288A"/>
    <w:rsid w:val="004654D4"/>
    <w:rsid w:val="00472102"/>
    <w:rsid w:val="004B6F93"/>
    <w:rsid w:val="004F022B"/>
    <w:rsid w:val="00510EA2"/>
    <w:rsid w:val="005A5EB5"/>
    <w:rsid w:val="005C24D1"/>
    <w:rsid w:val="005C56EB"/>
    <w:rsid w:val="005D2681"/>
    <w:rsid w:val="00603C21"/>
    <w:rsid w:val="00633EA1"/>
    <w:rsid w:val="006A1602"/>
    <w:rsid w:val="006C5DF5"/>
    <w:rsid w:val="00725100"/>
    <w:rsid w:val="00781687"/>
    <w:rsid w:val="0079322E"/>
    <w:rsid w:val="007C7C88"/>
    <w:rsid w:val="007E5126"/>
    <w:rsid w:val="007F2AE2"/>
    <w:rsid w:val="008738FD"/>
    <w:rsid w:val="00886510"/>
    <w:rsid w:val="00886C6B"/>
    <w:rsid w:val="008A2EB3"/>
    <w:rsid w:val="008C4ACA"/>
    <w:rsid w:val="00921A24"/>
    <w:rsid w:val="00987523"/>
    <w:rsid w:val="009A69CC"/>
    <w:rsid w:val="00A23C37"/>
    <w:rsid w:val="00A65F29"/>
    <w:rsid w:val="00A767DE"/>
    <w:rsid w:val="00AA04A7"/>
    <w:rsid w:val="00AA5F62"/>
    <w:rsid w:val="00AC240B"/>
    <w:rsid w:val="00AE4238"/>
    <w:rsid w:val="00B068C9"/>
    <w:rsid w:val="00B11A37"/>
    <w:rsid w:val="00BA008D"/>
    <w:rsid w:val="00BD5E71"/>
    <w:rsid w:val="00C378F4"/>
    <w:rsid w:val="00C54118"/>
    <w:rsid w:val="00C9240C"/>
    <w:rsid w:val="00CE7080"/>
    <w:rsid w:val="00D0389C"/>
    <w:rsid w:val="00D7438F"/>
    <w:rsid w:val="00D850EB"/>
    <w:rsid w:val="00DA1D01"/>
    <w:rsid w:val="00DA7B42"/>
    <w:rsid w:val="00DD60EE"/>
    <w:rsid w:val="00E36947"/>
    <w:rsid w:val="00E61C03"/>
    <w:rsid w:val="00E809B2"/>
    <w:rsid w:val="00F15B83"/>
    <w:rsid w:val="00F22B39"/>
    <w:rsid w:val="00F95E81"/>
    <w:rsid w:val="00FB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52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cs-CZ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B6F93"/>
  </w:style>
  <w:style w:type="paragraph" w:styleId="Zpat">
    <w:name w:val="footer"/>
    <w:basedOn w:val="Normln"/>
    <w:link w:val="Zpat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B6F93"/>
  </w:style>
  <w:style w:type="paragraph" w:styleId="Textbubliny">
    <w:name w:val="Balloon Text"/>
    <w:basedOn w:val="Normln"/>
    <w:link w:val="TextbublinyChar"/>
    <w:uiPriority w:val="99"/>
    <w:semiHidden/>
    <w:unhideWhenUsed/>
    <w:rsid w:val="004B6F93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sk-SK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F9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50E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21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211C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211C"/>
    <w:rPr>
      <w:rFonts w:ascii="Times New Roman" w:eastAsia="SimSun" w:hAnsi="Times New Roman" w:cs="Mangal"/>
      <w:kern w:val="1"/>
      <w:sz w:val="20"/>
      <w:szCs w:val="18"/>
      <w:lang w:val="cs-CZ"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1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11C"/>
    <w:rPr>
      <w:rFonts w:ascii="Times New Roman" w:eastAsia="SimSun" w:hAnsi="Times New Roman" w:cs="Mangal"/>
      <w:b/>
      <w:bCs/>
      <w:kern w:val="1"/>
      <w:sz w:val="20"/>
      <w:szCs w:val="18"/>
      <w:lang w:val="cs-CZ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752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cs-CZ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B6F93"/>
  </w:style>
  <w:style w:type="paragraph" w:styleId="Zpat">
    <w:name w:val="footer"/>
    <w:basedOn w:val="Normln"/>
    <w:link w:val="ZpatChar"/>
    <w:uiPriority w:val="99"/>
    <w:unhideWhenUsed/>
    <w:rsid w:val="004B6F93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sk-SK"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B6F93"/>
  </w:style>
  <w:style w:type="paragraph" w:styleId="Textbubliny">
    <w:name w:val="Balloon Text"/>
    <w:basedOn w:val="Normln"/>
    <w:link w:val="TextbublinyChar"/>
    <w:uiPriority w:val="99"/>
    <w:semiHidden/>
    <w:unhideWhenUsed/>
    <w:rsid w:val="004B6F93"/>
    <w:pPr>
      <w:widowControl/>
      <w:suppressAutoHyphens w:val="0"/>
    </w:pPr>
    <w:rPr>
      <w:rFonts w:ascii="Tahoma" w:eastAsiaTheme="minorHAnsi" w:hAnsi="Tahoma" w:cs="Tahoma"/>
      <w:kern w:val="0"/>
      <w:sz w:val="16"/>
      <w:szCs w:val="16"/>
      <w:lang w:val="sk-SK" w:eastAsia="en-US"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6F9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50E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21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211C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211C"/>
    <w:rPr>
      <w:rFonts w:ascii="Times New Roman" w:eastAsia="SimSun" w:hAnsi="Times New Roman" w:cs="Mangal"/>
      <w:kern w:val="1"/>
      <w:sz w:val="20"/>
      <w:szCs w:val="18"/>
      <w:lang w:val="cs-CZ"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21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211C"/>
    <w:rPr>
      <w:rFonts w:ascii="Times New Roman" w:eastAsia="SimSun" w:hAnsi="Times New Roman" w:cs="Mangal"/>
      <w:b/>
      <w:bCs/>
      <w:kern w:val="1"/>
      <w:sz w:val="20"/>
      <w:szCs w:val="18"/>
      <w:lang w:val="cs-CZ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adra@adra.cz" TargetMode="External"/><Relationship Id="rId1" Type="http://schemas.openxmlformats.org/officeDocument/2006/relationships/hyperlink" Target="mailto:adra@adra.cz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ernestko</dc:creator>
  <cp:lastModifiedBy>Kamil Kreutziger</cp:lastModifiedBy>
  <cp:revision>12</cp:revision>
  <cp:lastPrinted>2013-11-04T09:50:00Z</cp:lastPrinted>
  <dcterms:created xsi:type="dcterms:W3CDTF">2016-03-10T11:00:00Z</dcterms:created>
  <dcterms:modified xsi:type="dcterms:W3CDTF">2016-03-10T13:41:00Z</dcterms:modified>
</cp:coreProperties>
</file>